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BD" w:rsidRDefault="00150ABD" w:rsidP="00150AB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64BA1913" wp14:editId="69622D16">
            <wp:extent cx="5942662" cy="1409700"/>
            <wp:effectExtent l="0" t="0" r="1270" b="0"/>
            <wp:docPr id="6" name="Рисунок 6" descr="Описание: C:\Users\Александр\Desktop\Бланк новый А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Описание: C:\Users\Александр\Desktop\Бланк новый А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ABD" w:rsidRDefault="00150ABD" w:rsidP="00150ABD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</w:p>
    <w:p w:rsidR="00E828AB" w:rsidRDefault="00E828AB" w:rsidP="00E82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E828AB" w:rsidRDefault="00E828AB" w:rsidP="00E828AB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Генеральный директор</w:t>
      </w:r>
    </w:p>
    <w:p w:rsidR="00E828AB" w:rsidRDefault="00E828AB" w:rsidP="00E828AB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«Выборгтеплоэнерго»</w:t>
      </w:r>
    </w:p>
    <w:p w:rsidR="00E828AB" w:rsidRDefault="00E828AB" w:rsidP="00E828AB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</w:p>
    <w:p w:rsidR="00E828AB" w:rsidRDefault="00E828AB" w:rsidP="00E82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___________А.Б. Кондрашов</w:t>
      </w:r>
    </w:p>
    <w:p w:rsidR="00E828AB" w:rsidRDefault="00E828AB" w:rsidP="00E828AB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C3073">
        <w:rPr>
          <w:rFonts w:ascii="Times New Roman" w:hAnsi="Times New Roman" w:cs="Times New Roman"/>
          <w:sz w:val="24"/>
          <w:szCs w:val="24"/>
        </w:rPr>
        <w:t>12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 декабря 2016 года</w:t>
      </w:r>
    </w:p>
    <w:p w:rsidR="00DA0EFD" w:rsidRDefault="00DA0EFD" w:rsidP="00DA0EF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EFD" w:rsidRDefault="00DA0EFD" w:rsidP="00DA0EF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№ </w:t>
      </w:r>
      <w:r w:rsidR="00E828AB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E828AB">
        <w:rPr>
          <w:rFonts w:ascii="Times New Roman" w:eastAsia="Calibri" w:hAnsi="Times New Roman" w:cs="Times New Roman"/>
          <w:b/>
          <w:sz w:val="24"/>
          <w:szCs w:val="24"/>
        </w:rPr>
        <w:t>42</w:t>
      </w:r>
      <w:r>
        <w:rPr>
          <w:rFonts w:ascii="Times New Roman" w:eastAsia="Calibri" w:hAnsi="Times New Roman" w:cs="Times New Roman"/>
          <w:b/>
          <w:sz w:val="24"/>
          <w:szCs w:val="24"/>
        </w:rPr>
        <w:t>-2016-ЗК</w:t>
      </w:r>
    </w:p>
    <w:p w:rsidR="00DA0EFD" w:rsidRPr="009353C5" w:rsidRDefault="00150ABD" w:rsidP="00DA0EFD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353C5">
        <w:rPr>
          <w:rFonts w:ascii="Times New Roman" w:hAnsi="Times New Roman" w:cs="Times New Roman"/>
          <w:sz w:val="24"/>
          <w:szCs w:val="24"/>
        </w:rPr>
        <w:t>рассмотрения  и оценки и сопоставления заявок на участие в запросе котировок</w:t>
      </w:r>
    </w:p>
    <w:p w:rsidR="00150ABD" w:rsidRDefault="00150ABD" w:rsidP="00DA0EFD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ABD" w:rsidRDefault="00DA0EFD" w:rsidP="009353C5">
      <w:pPr>
        <w:spacing w:after="240" w:line="23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50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50AB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="00150A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06 октября 2016 г. </w:t>
      </w:r>
    </w:p>
    <w:p w:rsidR="00E828AB" w:rsidRDefault="00E828AB" w:rsidP="00E828AB">
      <w:pPr>
        <w:spacing w:after="0" w:line="240" w:lineRule="auto"/>
        <w:jc w:val="both"/>
        <w:rPr>
          <w:rFonts w:ascii="Times New Roman" w:hAnsi="Times New Roman"/>
          <w:b/>
        </w:rPr>
      </w:pPr>
      <w:r w:rsidRPr="0079045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7904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 Наименование запроса котировок:</w:t>
      </w:r>
      <w:r w:rsidRPr="0079045C">
        <w:rPr>
          <w:rFonts w:ascii="Arial" w:eastAsia="Times New Roman" w:hAnsi="Arial" w:cs="Arial"/>
          <w:bCs/>
          <w:sz w:val="16"/>
          <w:szCs w:val="16"/>
          <w:lang w:val="x-none" w:eastAsia="x-none"/>
        </w:rPr>
        <w:t xml:space="preserve"> </w:t>
      </w:r>
      <w:r w:rsidRPr="007904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(ЗК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42</w:t>
      </w:r>
      <w:r w:rsidRPr="0079045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дизельного топлива класса </w:t>
      </w:r>
      <w:r w:rsidRPr="00DF2AA9">
        <w:rPr>
          <w:rFonts w:ascii="Times New Roman" w:hAnsi="Times New Roman"/>
        </w:rPr>
        <w:t>ГОСТ32511-2013 и/или ТУ</w:t>
      </w:r>
      <w:r>
        <w:rPr>
          <w:rFonts w:ascii="Times New Roman" w:hAnsi="Times New Roman"/>
          <w:b/>
        </w:rPr>
        <w:t>.</w:t>
      </w:r>
    </w:p>
    <w:p w:rsidR="00E828AB" w:rsidRDefault="00E828AB" w:rsidP="00E828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790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E828AB" w:rsidRPr="0079045C" w:rsidRDefault="00E828AB" w:rsidP="00E828AB">
      <w:pPr>
        <w:shd w:val="clear" w:color="auto" w:fill="FFFFFF"/>
        <w:spacing w:before="5" w:after="0" w:line="269" w:lineRule="exact"/>
        <w:ind w:left="5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8AB" w:rsidRDefault="00E828AB" w:rsidP="00E828A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2 660 000.00 </w:t>
      </w:r>
      <w:r w:rsidRPr="0079045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E828AB" w:rsidRPr="0079045C" w:rsidRDefault="00E828AB" w:rsidP="00E828A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8AB" w:rsidRPr="0079045C" w:rsidRDefault="00E828AB" w:rsidP="00E828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1C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1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дизельного топлива </w:t>
      </w:r>
      <w:r w:rsidRPr="00DF2AA9">
        <w:rPr>
          <w:rFonts w:ascii="Times New Roman" w:hAnsi="Times New Roman"/>
        </w:rPr>
        <w:t>ГОСТ32511-2013 и/или ТУ</w:t>
      </w:r>
      <w:r w:rsidRPr="00B42F69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B42F6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B42F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8" w:history="1"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42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B42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</w:t>
      </w:r>
      <w:r w:rsidRPr="00790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90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E828AB" w:rsidRPr="0079045C" w:rsidRDefault="00E828AB" w:rsidP="00E828AB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8AB" w:rsidRPr="0079045C" w:rsidRDefault="00E828AB" w:rsidP="00E828AB">
      <w:pPr>
        <w:shd w:val="clear" w:color="auto" w:fill="FFFFFF"/>
        <w:tabs>
          <w:tab w:val="left" w:pos="1152"/>
        </w:tabs>
        <w:spacing w:after="6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79045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828AB" w:rsidRPr="0079045C" w:rsidRDefault="00E828AB" w:rsidP="00E828AB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150ABD" w:rsidRDefault="00E828AB" w:rsidP="00E828AB">
      <w:pPr>
        <w:pStyle w:val="a7"/>
        <w:numPr>
          <w:ilvl w:val="0"/>
          <w:numId w:val="2"/>
        </w:num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A32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D33A32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Pr="00D33A32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D33A32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D33A32">
        <w:rPr>
          <w:rFonts w:ascii="Times New Roman" w:eastAsia="Calibri" w:hAnsi="Times New Roman" w:cs="Times New Roman"/>
          <w:sz w:val="24"/>
          <w:szCs w:val="24"/>
        </w:rPr>
        <w:t xml:space="preserve">  - поступил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D33A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одна </w:t>
      </w:r>
      <w:r w:rsidRPr="00D33A32">
        <w:rPr>
          <w:rFonts w:ascii="Times New Roman" w:eastAsia="Calibri" w:hAnsi="Times New Roman" w:cs="Times New Roman"/>
          <w:sz w:val="24"/>
          <w:szCs w:val="24"/>
        </w:rPr>
        <w:t>заяв</w:t>
      </w:r>
      <w:r>
        <w:rPr>
          <w:rFonts w:ascii="Times New Roman" w:eastAsia="Calibri" w:hAnsi="Times New Roman" w:cs="Times New Roman"/>
          <w:sz w:val="24"/>
          <w:szCs w:val="24"/>
        </w:rPr>
        <w:t>ка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C459D7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C459D7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5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C45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C45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C459D7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5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C459D7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C45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C459D7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5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C459D7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5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C459D7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C459D7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5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E828AB" w:rsidRPr="00C459D7" w:rsidTr="00150ABD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28AB" w:rsidRDefault="00E828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28AB" w:rsidRPr="0079045C" w:rsidRDefault="00E828AB" w:rsidP="000D18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Выборгская топливная компания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828AB" w:rsidRPr="0079045C" w:rsidRDefault="00E828AB" w:rsidP="000D18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4704096151</w:t>
            </w:r>
          </w:p>
          <w:p w:rsidR="00E828AB" w:rsidRPr="0079045C" w:rsidRDefault="00E828AB" w:rsidP="000D18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470401001</w:t>
            </w:r>
          </w:p>
          <w:p w:rsidR="00E828AB" w:rsidRPr="0079045C" w:rsidRDefault="00E828AB" w:rsidP="000D18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1144704002080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28AB" w:rsidRPr="0079045C" w:rsidRDefault="00E828AB" w:rsidP="000D18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188800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Ленинградская обл., г. Выборг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Крепостная, д. 23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28AB" w:rsidRPr="0079045C" w:rsidRDefault="00E828AB" w:rsidP="000D1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  <w:p w:rsidR="00E828AB" w:rsidRPr="0079045C" w:rsidRDefault="00E828AB" w:rsidP="000D1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07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28AB" w:rsidRPr="0079045C" w:rsidRDefault="00E828AB" w:rsidP="000D18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2 635 500,00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8E3EB9" w:rsidRPr="00C459D7" w:rsidRDefault="008E3EB9" w:rsidP="00935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9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2CB6" w:rsidRPr="00C459D7" w:rsidRDefault="00A32CB6" w:rsidP="009353C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C459D7" w:rsidRPr="00C459D7" w:rsidRDefault="00C459D7" w:rsidP="00935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9D7">
        <w:rPr>
          <w:rFonts w:ascii="Times New Roman" w:hAnsi="Times New Roman" w:cs="Times New Roman"/>
          <w:sz w:val="24"/>
          <w:szCs w:val="24"/>
        </w:rPr>
        <w:t xml:space="preserve">Настоящий протокол подлежит размещению на официальном сайте </w:t>
      </w:r>
      <w:r w:rsidRPr="00C459D7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C459D7">
        <w:rPr>
          <w:rFonts w:ascii="Times New Roman" w:hAnsi="Times New Roman" w:cs="Times New Roman"/>
          <w:sz w:val="24"/>
          <w:szCs w:val="24"/>
          <w:u w:val="single"/>
        </w:rPr>
        <w:t>.zakupki.gov.ru</w:t>
      </w:r>
      <w:r w:rsidRPr="00C459D7">
        <w:rPr>
          <w:rFonts w:ascii="Times New Roman" w:hAnsi="Times New Roman" w:cs="Times New Roman"/>
          <w:sz w:val="24"/>
          <w:szCs w:val="24"/>
        </w:rPr>
        <w:t xml:space="preserve"> и на сайте Заказчика: </w:t>
      </w:r>
      <w:hyperlink r:id="rId9" w:history="1">
        <w:r w:rsidRPr="00C459D7">
          <w:rPr>
            <w:rStyle w:val="a6"/>
            <w:sz w:val="24"/>
            <w:szCs w:val="24"/>
            <w:lang w:val="en-US"/>
          </w:rPr>
          <w:t>www</w:t>
        </w:r>
        <w:r w:rsidRPr="00C459D7">
          <w:rPr>
            <w:rStyle w:val="a6"/>
            <w:sz w:val="24"/>
            <w:szCs w:val="24"/>
          </w:rPr>
          <w:t>.</w:t>
        </w:r>
        <w:proofErr w:type="spellStart"/>
        <w:r w:rsidRPr="00C459D7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C459D7">
          <w:rPr>
            <w:rStyle w:val="a6"/>
            <w:sz w:val="24"/>
            <w:szCs w:val="24"/>
          </w:rPr>
          <w:t>.</w:t>
        </w:r>
        <w:proofErr w:type="spellStart"/>
        <w:r w:rsidRPr="00C459D7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C459D7">
          <w:rPr>
            <w:rStyle w:val="a6"/>
            <w:sz w:val="24"/>
            <w:szCs w:val="24"/>
          </w:rPr>
          <w:t>.</w:t>
        </w:r>
        <w:proofErr w:type="spellStart"/>
        <w:r w:rsidRPr="00C459D7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C459D7">
        <w:rPr>
          <w:rFonts w:ascii="Times New Roman" w:hAnsi="Times New Roman" w:cs="Times New Roman"/>
          <w:sz w:val="24"/>
          <w:szCs w:val="24"/>
        </w:rPr>
        <w:t>.</w:t>
      </w:r>
    </w:p>
    <w:p w:rsidR="00C459D7" w:rsidRPr="00C459D7" w:rsidRDefault="00C459D7" w:rsidP="00C45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45C" w:rsidRPr="0079045C" w:rsidRDefault="0079045C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9353C5" w:rsidRDefault="005D1886" w:rsidP="009353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33D51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353C5" w:rsidRPr="0079045C">
        <w:rPr>
          <w:rFonts w:ascii="Times New Roman" w:eastAsia="Calibri" w:hAnsi="Times New Roman" w:cs="Times New Roman"/>
          <w:sz w:val="24"/>
          <w:szCs w:val="24"/>
        </w:rPr>
        <w:t>:</w:t>
      </w:r>
      <w:r w:rsidR="009353C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9353C5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 </w:t>
      </w:r>
      <w:r w:rsidR="009353C5">
        <w:rPr>
          <w:rFonts w:ascii="Times New Roman" w:hAnsi="Times New Roman" w:cs="Times New Roman"/>
          <w:sz w:val="24"/>
          <w:szCs w:val="24"/>
        </w:rPr>
        <w:t>Киселев Д.В.</w:t>
      </w:r>
    </w:p>
    <w:p w:rsidR="009353C5" w:rsidRDefault="009353C5" w:rsidP="009353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3C5" w:rsidRDefault="009353C5" w:rsidP="009353C5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Кривонос А.В. </w:t>
      </w:r>
    </w:p>
    <w:p w:rsidR="009353C5" w:rsidRDefault="009353C5" w:rsidP="009353C5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9353C5" w:rsidRDefault="009353C5" w:rsidP="009353C5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Шемякин Р.В. </w:t>
      </w:r>
    </w:p>
    <w:p w:rsidR="009353C5" w:rsidRDefault="009353C5" w:rsidP="009353C5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9353C5" w:rsidRDefault="009353C5" w:rsidP="009353C5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Казакова Н.Г.</w:t>
      </w:r>
    </w:p>
    <w:p w:rsidR="009353C5" w:rsidRDefault="009353C5" w:rsidP="009353C5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9353C5" w:rsidRDefault="009353C5" w:rsidP="009353C5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9353C5" w:rsidRDefault="009353C5" w:rsidP="009353C5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9353C5" w:rsidRDefault="009353C5" w:rsidP="009353C5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Ложкина Т.А.</w:t>
      </w:r>
    </w:p>
    <w:p w:rsidR="009353C5" w:rsidRDefault="009353C5" w:rsidP="009353C5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9353C5" w:rsidRDefault="009353C5" w:rsidP="009353C5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>
        <w:rPr>
          <w:rFonts w:ascii="Times New Roman" w:hAnsi="Times New Roman" w:cs="Times New Roman"/>
          <w:spacing w:val="-4"/>
          <w:sz w:val="24"/>
          <w:szCs w:val="24"/>
        </w:rPr>
        <w:t>______________   Макарова М.А.</w:t>
      </w:r>
    </w:p>
    <w:p w:rsidR="0041720E" w:rsidRDefault="0041720E" w:rsidP="009353C5">
      <w:pPr>
        <w:shd w:val="clear" w:color="auto" w:fill="FFFFFF"/>
        <w:spacing w:after="0" w:line="240" w:lineRule="auto"/>
        <w:jc w:val="right"/>
      </w:pPr>
    </w:p>
    <w:sectPr w:rsidR="0041720E" w:rsidSect="009353C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90386"/>
    <w:rsid w:val="00122F1B"/>
    <w:rsid w:val="00150ABD"/>
    <w:rsid w:val="00164E58"/>
    <w:rsid w:val="001B79B0"/>
    <w:rsid w:val="00217C93"/>
    <w:rsid w:val="002A2393"/>
    <w:rsid w:val="00332974"/>
    <w:rsid w:val="0041720E"/>
    <w:rsid w:val="005D0ABC"/>
    <w:rsid w:val="005D1886"/>
    <w:rsid w:val="005D7EAF"/>
    <w:rsid w:val="00637B50"/>
    <w:rsid w:val="006E1EC3"/>
    <w:rsid w:val="0074580A"/>
    <w:rsid w:val="0077277B"/>
    <w:rsid w:val="0079045C"/>
    <w:rsid w:val="00812BF4"/>
    <w:rsid w:val="00847D99"/>
    <w:rsid w:val="008E39B2"/>
    <w:rsid w:val="008E3EB9"/>
    <w:rsid w:val="009326BE"/>
    <w:rsid w:val="009353C5"/>
    <w:rsid w:val="009C3073"/>
    <w:rsid w:val="009E3656"/>
    <w:rsid w:val="009E374A"/>
    <w:rsid w:val="009E5F3D"/>
    <w:rsid w:val="00A32CB6"/>
    <w:rsid w:val="00BB1763"/>
    <w:rsid w:val="00C01337"/>
    <w:rsid w:val="00C459D7"/>
    <w:rsid w:val="00D554F9"/>
    <w:rsid w:val="00DA0EFD"/>
    <w:rsid w:val="00E73E8F"/>
    <w:rsid w:val="00E828AB"/>
    <w:rsid w:val="00E83301"/>
    <w:rsid w:val="00E91C91"/>
    <w:rsid w:val="00F33D51"/>
    <w:rsid w:val="00FA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semiHidden/>
    <w:unhideWhenUsed/>
    <w:rsid w:val="00C459D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5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semiHidden/>
    <w:unhideWhenUsed/>
    <w:rsid w:val="00C459D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5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ts.vb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F78FA-D160-47E6-BBCE-B2732A24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16</cp:revision>
  <cp:lastPrinted>2016-12-12T07:00:00Z</cp:lastPrinted>
  <dcterms:created xsi:type="dcterms:W3CDTF">2014-05-28T05:33:00Z</dcterms:created>
  <dcterms:modified xsi:type="dcterms:W3CDTF">2016-12-12T07:00:00Z</dcterms:modified>
</cp:coreProperties>
</file>